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B3" w:rsidRPr="005B53B3" w:rsidRDefault="005B53B3" w:rsidP="005B53B3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5B53B3">
        <w:rPr>
          <w:rFonts w:cstheme="minorHAnsi"/>
          <w:b/>
          <w:sz w:val="24"/>
          <w:szCs w:val="24"/>
        </w:rPr>
        <w:t>Taller de física 10°</w:t>
      </w:r>
      <w:bookmarkStart w:id="0" w:name="_GoBack"/>
      <w:bookmarkEnd w:id="0"/>
    </w:p>
    <w:p w:rsidR="005B53B3" w:rsidRPr="005B53B3" w:rsidRDefault="005B53B3" w:rsidP="005B53B3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5B53B3">
        <w:rPr>
          <w:rFonts w:cstheme="minorHAnsi"/>
          <w:b/>
          <w:sz w:val="24"/>
          <w:szCs w:val="24"/>
        </w:rPr>
        <w:t>Docente</w:t>
      </w:r>
      <w:r w:rsidRPr="005B53B3">
        <w:rPr>
          <w:rFonts w:cstheme="minorHAnsi"/>
          <w:sz w:val="24"/>
          <w:szCs w:val="24"/>
        </w:rPr>
        <w:t xml:space="preserve">: </w:t>
      </w:r>
      <w:proofErr w:type="spellStart"/>
      <w:r w:rsidRPr="005B53B3">
        <w:rPr>
          <w:rFonts w:cstheme="minorHAnsi"/>
          <w:sz w:val="24"/>
          <w:szCs w:val="24"/>
        </w:rPr>
        <w:t>Yenner</w:t>
      </w:r>
      <w:proofErr w:type="spellEnd"/>
      <w:r w:rsidRPr="005B53B3">
        <w:rPr>
          <w:rFonts w:cstheme="minorHAnsi"/>
          <w:sz w:val="24"/>
          <w:szCs w:val="24"/>
        </w:rPr>
        <w:t xml:space="preserve"> Palacios Mosquera</w:t>
      </w:r>
    </w:p>
    <w:p w:rsidR="005B53B3" w:rsidRPr="005B53B3" w:rsidRDefault="005B53B3" w:rsidP="005B53B3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5B53B3">
        <w:rPr>
          <w:rFonts w:cstheme="minorHAnsi"/>
          <w:b/>
          <w:sz w:val="24"/>
          <w:szCs w:val="24"/>
        </w:rPr>
        <w:t>Estudiante:</w:t>
      </w:r>
    </w:p>
    <w:p w:rsidR="005B53B3" w:rsidRDefault="005B53B3" w:rsidP="005B53B3">
      <w:pPr>
        <w:rPr>
          <w:rFonts w:cstheme="minorHAnsi"/>
          <w:b/>
          <w:sz w:val="24"/>
          <w:szCs w:val="24"/>
        </w:rPr>
      </w:pPr>
      <w:r w:rsidRPr="005B53B3">
        <w:rPr>
          <w:rFonts w:cstheme="minorHAnsi"/>
          <w:b/>
          <w:sz w:val="24"/>
          <w:szCs w:val="24"/>
        </w:rPr>
        <w:t>Fecha de entrega:</w:t>
      </w:r>
    </w:p>
    <w:p w:rsidR="005B53B3" w:rsidRDefault="005B53B3" w:rsidP="002D5506">
      <w:pPr>
        <w:spacing w:before="120" w:after="120" w:line="240" w:lineRule="auto"/>
        <w:jc w:val="both"/>
      </w:pPr>
      <w:r>
        <w:t xml:space="preserve">Seguramente alguna vez te habrás preguntado, qué mantiene un edificio en equilibrio, qué hace que un objeto acelere o desacelere, o, cómo es el movimiento de una nave espacial cuando se desplaza por el espacio interplanetario. Todas las situaciones anteriormente mencionadas nos sugieren la idea de movimiento, cambio de posición o cambio de velocidad de los cuerpos, lo cual puede suceder debido a la acción de factores externos. Entre estos factores se encuentra la fuerza, la cual no sólo produce cambios en el movimiento de los </w:t>
      </w:r>
      <w:r w:rsidR="00473321">
        <w:t>cuerpos,</w:t>
      </w:r>
      <w:r>
        <w:t xml:space="preserve"> sino que también puede llegar a deformarlos, como ocurre cuando se aplasta una esponja.</w:t>
      </w:r>
    </w:p>
    <w:p w:rsidR="00473321" w:rsidRPr="005B53B3" w:rsidRDefault="00473321" w:rsidP="002D5506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>
        <w:t>1. ¿Crees que un cuerpo puede permanecer en movimiento sin que sobre él actúen fuerzas? Explica.</w:t>
      </w:r>
    </w:p>
    <w:p w:rsidR="003333B5" w:rsidRPr="005B53B3" w:rsidRDefault="00473321" w:rsidP="002D5506">
      <w:pPr>
        <w:spacing w:before="120" w:after="120" w:line="240" w:lineRule="auto"/>
        <w:jc w:val="both"/>
      </w:pPr>
      <w:r>
        <w:t>2</w:t>
      </w:r>
      <w:r w:rsidR="00931A2F" w:rsidRPr="005B53B3">
        <w:t xml:space="preserve">. </w:t>
      </w:r>
      <w:r w:rsidR="003333B5" w:rsidRPr="005B53B3">
        <w:t>Un muelle cuya constante elástica vale 75 N/m tiene una longitud de 18 cm cuando no se aplica ninguna fuerza sobre él. Calcular:</w:t>
      </w:r>
    </w:p>
    <w:p w:rsidR="003333B5" w:rsidRPr="005B53B3" w:rsidRDefault="003333B5" w:rsidP="002D5506">
      <w:pPr>
        <w:spacing w:before="120" w:after="120" w:line="240" w:lineRule="auto"/>
        <w:jc w:val="both"/>
      </w:pPr>
      <w:r w:rsidRPr="005B53B3">
        <w:t>a) La fuerza que debe de ejercerse sobre él para que su longitud sea de 22 cm.</w:t>
      </w:r>
    </w:p>
    <w:p w:rsidR="003333B5" w:rsidRPr="005B53B3" w:rsidRDefault="003333B5" w:rsidP="002D5506">
      <w:pPr>
        <w:spacing w:before="120" w:after="120" w:line="240" w:lineRule="auto"/>
        <w:jc w:val="both"/>
      </w:pPr>
      <w:r w:rsidRPr="005B53B3">
        <w:t>b) La longitud del muelle cuando se aplica una fuerza de 9 N.</w:t>
      </w:r>
    </w:p>
    <w:p w:rsidR="003333B5" w:rsidRPr="005B53B3" w:rsidRDefault="00473321" w:rsidP="002D5506">
      <w:pPr>
        <w:spacing w:before="120" w:after="120" w:line="240" w:lineRule="auto"/>
        <w:jc w:val="both"/>
      </w:pPr>
      <w:r>
        <w:t>3</w:t>
      </w:r>
      <w:r w:rsidR="003333B5" w:rsidRPr="005B53B3">
        <w:t>. Un muelle de longitud inicial 12 cm adquiere una longitud de 23 cm cuando colgamos de él una masa de 4,2 Kg. (g = 9, 8 m/s</w:t>
      </w:r>
      <w:r w:rsidR="003333B5" w:rsidRPr="005B53B3">
        <w:rPr>
          <w:vertAlign w:val="superscript"/>
        </w:rPr>
        <w:t>2</w:t>
      </w:r>
      <w:r w:rsidR="003333B5" w:rsidRPr="005B53B3">
        <w:t>). Calcular:</w:t>
      </w:r>
    </w:p>
    <w:p w:rsidR="003333B5" w:rsidRPr="005B53B3" w:rsidRDefault="003333B5" w:rsidP="002D5506">
      <w:pPr>
        <w:spacing w:before="120" w:after="120" w:line="240" w:lineRule="auto"/>
        <w:jc w:val="both"/>
      </w:pPr>
      <w:r w:rsidRPr="005B53B3">
        <w:t>a) La constante elástica del muelle.</w:t>
      </w:r>
    </w:p>
    <w:p w:rsidR="003333B5" w:rsidRPr="005B53B3" w:rsidRDefault="003333B5" w:rsidP="002D5506">
      <w:pPr>
        <w:spacing w:before="120" w:after="120" w:line="240" w:lineRule="auto"/>
        <w:jc w:val="both"/>
      </w:pPr>
      <w:r w:rsidRPr="005B53B3">
        <w:t>b) La longitud del muelle cuando colguemos una masa de 2,75 Kg.</w:t>
      </w:r>
    </w:p>
    <w:p w:rsidR="003333B5" w:rsidRPr="005B53B3" w:rsidRDefault="00473321" w:rsidP="002D5506">
      <w:pPr>
        <w:spacing w:before="120" w:after="120" w:line="240" w:lineRule="auto"/>
        <w:jc w:val="both"/>
      </w:pPr>
      <w:r>
        <w:t>4</w:t>
      </w:r>
      <w:r w:rsidR="003333B5" w:rsidRPr="005B53B3">
        <w:t>. Un muelle se alarga 6 cm cuando colgamos de él una masa de 3,6 Kg. (g = 9, 8 m/s</w:t>
      </w:r>
      <w:r w:rsidR="00931A2F" w:rsidRPr="005B53B3">
        <w:rPr>
          <w:vertAlign w:val="superscript"/>
        </w:rPr>
        <w:t>2</w:t>
      </w:r>
      <w:r w:rsidR="00931A2F" w:rsidRPr="005B53B3">
        <w:t>)</w:t>
      </w:r>
      <w:r w:rsidR="003333B5" w:rsidRPr="005B53B3">
        <w:t>. Calcula:</w:t>
      </w:r>
    </w:p>
    <w:p w:rsidR="003333B5" w:rsidRPr="005B53B3" w:rsidRDefault="003333B5" w:rsidP="002D5506">
      <w:pPr>
        <w:spacing w:before="120" w:after="120" w:line="240" w:lineRule="auto"/>
        <w:jc w:val="both"/>
      </w:pPr>
      <w:r w:rsidRPr="005B53B3">
        <w:t>a) La constante elástica del muelle.</w:t>
      </w:r>
    </w:p>
    <w:p w:rsidR="00507938" w:rsidRPr="005B53B3" w:rsidRDefault="003333B5" w:rsidP="002D5506">
      <w:pPr>
        <w:tabs>
          <w:tab w:val="left" w:pos="5865"/>
        </w:tabs>
        <w:spacing w:before="120" w:after="120" w:line="240" w:lineRule="auto"/>
        <w:jc w:val="both"/>
      </w:pPr>
      <w:r w:rsidRPr="005B53B3">
        <w:t>b) El alargamiento del muelle al colgar una masa de 9 Kg.</w:t>
      </w:r>
      <w:r w:rsidR="00E3424B" w:rsidRPr="005B53B3">
        <w:tab/>
      </w:r>
    </w:p>
    <w:p w:rsidR="00E3424B" w:rsidRDefault="00473321" w:rsidP="002D5506">
      <w:pPr>
        <w:tabs>
          <w:tab w:val="left" w:pos="5865"/>
        </w:tabs>
        <w:spacing w:before="120" w:after="120" w:line="240" w:lineRule="auto"/>
        <w:jc w:val="both"/>
      </w:pPr>
      <w:r>
        <w:t>5</w:t>
      </w:r>
      <w:r w:rsidR="00E3424B" w:rsidRPr="005B53B3">
        <w:t>. un estudiante camina por una cuerda tenida horizontalmente</w:t>
      </w:r>
      <w:r w:rsidR="00AC739C" w:rsidRPr="005B53B3">
        <w:t xml:space="preserve"> la cual</w:t>
      </w:r>
      <w:r w:rsidR="00E3424B" w:rsidRPr="005B53B3">
        <w:t xml:space="preserve"> </w:t>
      </w:r>
      <w:r w:rsidR="00AC739C" w:rsidRPr="005B53B3">
        <w:t>atravie</w:t>
      </w:r>
      <w:r w:rsidR="00E3424B" w:rsidRPr="005B53B3">
        <w:t xml:space="preserve">sa los dos bloques del colegio que se encuentran separados por 8m. </w:t>
      </w:r>
      <w:r w:rsidR="00AC739C" w:rsidRPr="005B53B3">
        <w:t xml:space="preserve">la </w:t>
      </w:r>
      <w:r w:rsidR="000C555D" w:rsidRPr="005B53B3">
        <w:t>flexión</w:t>
      </w:r>
      <w:r w:rsidR="00AC739C" w:rsidRPr="005B53B3">
        <w:t xml:space="preserve"> de la cuerda cuando se encuentra en el punto medio forma un </w:t>
      </w:r>
      <w:r w:rsidR="000C555D" w:rsidRPr="005B53B3">
        <w:t>ángulo</w:t>
      </w:r>
      <w:r w:rsidR="00AC739C" w:rsidRPr="005B53B3">
        <w:t xml:space="preserve"> de 12°, como</w:t>
      </w:r>
      <w:r w:rsidR="000C555D" w:rsidRPr="005B53B3">
        <w:t xml:space="preserve"> lo muestra la siguiente imagen. Si la masa del estudiante es de 72kg, ¿Cuál es la tensión de la cuerda en ese punto?</w:t>
      </w:r>
    </w:p>
    <w:p w:rsidR="002D5506" w:rsidRPr="005B53B3" w:rsidRDefault="002D5506" w:rsidP="00E3424B">
      <w:pPr>
        <w:tabs>
          <w:tab w:val="left" w:pos="5865"/>
        </w:tabs>
      </w:pPr>
      <w:r>
        <w:rPr>
          <w:noProof/>
          <w:lang w:eastAsia="es-CO"/>
        </w:rPr>
        <w:drawing>
          <wp:inline distT="0" distB="0" distL="0" distR="0" wp14:anchorId="7A81A16F" wp14:editId="520BEB73">
            <wp:extent cx="5652731" cy="1764000"/>
            <wp:effectExtent l="0" t="0" r="5715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2731" cy="17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5506" w:rsidRPr="005B53B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3D0" w:rsidRDefault="001723D0" w:rsidP="005B53B3">
      <w:pPr>
        <w:spacing w:after="0" w:line="240" w:lineRule="auto"/>
      </w:pPr>
      <w:r>
        <w:separator/>
      </w:r>
    </w:p>
  </w:endnote>
  <w:endnote w:type="continuationSeparator" w:id="0">
    <w:p w:rsidR="001723D0" w:rsidRDefault="001723D0" w:rsidP="005B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3D0" w:rsidRDefault="001723D0" w:rsidP="005B53B3">
      <w:pPr>
        <w:spacing w:after="0" w:line="240" w:lineRule="auto"/>
      </w:pPr>
      <w:r>
        <w:separator/>
      </w:r>
    </w:p>
  </w:footnote>
  <w:footnote w:type="continuationSeparator" w:id="0">
    <w:p w:rsidR="001723D0" w:rsidRDefault="001723D0" w:rsidP="005B5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76"/>
      <w:gridCol w:w="4451"/>
      <w:gridCol w:w="3011"/>
    </w:tblGrid>
    <w:tr w:rsidR="005B53B3" w:rsidRPr="004D793F" w:rsidTr="00C56780">
      <w:trPr>
        <w:jc w:val="center"/>
      </w:trPr>
      <w:tc>
        <w:tcPr>
          <w:tcW w:w="1386" w:type="dxa"/>
        </w:tcPr>
        <w:p w:rsidR="005B53B3" w:rsidRPr="004D793F" w:rsidRDefault="005B53B3" w:rsidP="005B53B3">
          <w:pPr>
            <w:pStyle w:val="Encabezado"/>
            <w:rPr>
              <w:b/>
              <w:sz w:val="28"/>
              <w:szCs w:val="28"/>
            </w:rPr>
          </w:pPr>
          <w:r w:rsidRPr="004D793F">
            <w:rPr>
              <w:b/>
              <w:noProof/>
              <w:sz w:val="28"/>
              <w:szCs w:val="28"/>
              <w:lang w:eastAsia="es-CO"/>
            </w:rPr>
            <w:drawing>
              <wp:inline distT="0" distB="0" distL="0" distR="0" wp14:anchorId="509B577B" wp14:editId="7277DA61">
                <wp:extent cx="546749" cy="580030"/>
                <wp:effectExtent l="0" t="0" r="5715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fc logo curvas03-01.png"/>
                        <pic:cNvPicPr/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947" cy="6057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5" w:type="dxa"/>
        </w:tcPr>
        <w:p w:rsidR="005B53B3" w:rsidRPr="004D793F" w:rsidRDefault="005B53B3" w:rsidP="005B53B3">
          <w:pPr>
            <w:pStyle w:val="Encabezado"/>
            <w:jc w:val="center"/>
            <w:rPr>
              <w:b/>
              <w:sz w:val="28"/>
              <w:szCs w:val="28"/>
            </w:rPr>
          </w:pPr>
          <w:r w:rsidRPr="004D793F">
            <w:rPr>
              <w:b/>
              <w:sz w:val="28"/>
              <w:szCs w:val="28"/>
            </w:rPr>
            <w:t>INSTITUCIÓN EDUCATIVA</w:t>
          </w:r>
        </w:p>
        <w:p w:rsidR="005B53B3" w:rsidRPr="004D793F" w:rsidRDefault="005B53B3" w:rsidP="005B53B3">
          <w:pPr>
            <w:pStyle w:val="Encabezado"/>
            <w:jc w:val="center"/>
            <w:rPr>
              <w:b/>
              <w:sz w:val="28"/>
              <w:szCs w:val="28"/>
            </w:rPr>
          </w:pPr>
          <w:r w:rsidRPr="004D793F">
            <w:rPr>
              <w:b/>
              <w:sz w:val="28"/>
              <w:szCs w:val="28"/>
            </w:rPr>
            <w:t>ESCUELA NORMAL SUPERIOR</w:t>
          </w:r>
        </w:p>
        <w:p w:rsidR="005B53B3" w:rsidRPr="004D793F" w:rsidRDefault="005B53B3" w:rsidP="005B53B3">
          <w:pPr>
            <w:pStyle w:val="Encabezado"/>
            <w:jc w:val="center"/>
            <w:rPr>
              <w:b/>
              <w:sz w:val="28"/>
              <w:szCs w:val="28"/>
            </w:rPr>
          </w:pPr>
          <w:r w:rsidRPr="004D793F">
            <w:rPr>
              <w:b/>
              <w:sz w:val="28"/>
              <w:szCs w:val="28"/>
            </w:rPr>
            <w:t>SANTA TERESITA</w:t>
          </w:r>
        </w:p>
      </w:tc>
      <w:tc>
        <w:tcPr>
          <w:tcW w:w="3049" w:type="dxa"/>
        </w:tcPr>
        <w:p w:rsidR="005B53B3" w:rsidRPr="004D793F" w:rsidRDefault="005B53B3" w:rsidP="005B53B3">
          <w:pPr>
            <w:rPr>
              <w:b/>
              <w:sz w:val="28"/>
              <w:szCs w:val="28"/>
            </w:rPr>
          </w:pPr>
          <w:r w:rsidRPr="004D793F">
            <w:rPr>
              <w:b/>
              <w:sz w:val="28"/>
              <w:szCs w:val="28"/>
            </w:rPr>
            <w:t xml:space="preserve">Código </w:t>
          </w:r>
          <w:proofErr w:type="spellStart"/>
          <w:r w:rsidRPr="004D793F">
            <w:rPr>
              <w:b/>
              <w:sz w:val="28"/>
              <w:szCs w:val="28"/>
            </w:rPr>
            <w:t>Dane</w:t>
          </w:r>
          <w:proofErr w:type="spellEnd"/>
          <w:r w:rsidRPr="004D793F">
            <w:rPr>
              <w:b/>
              <w:sz w:val="28"/>
              <w:szCs w:val="28"/>
            </w:rPr>
            <w:t>:</w:t>
          </w:r>
        </w:p>
        <w:p w:rsidR="005B53B3" w:rsidRPr="004D793F" w:rsidRDefault="005B53B3" w:rsidP="005B53B3">
          <w:pPr>
            <w:rPr>
              <w:b/>
              <w:sz w:val="28"/>
              <w:szCs w:val="28"/>
            </w:rPr>
          </w:pPr>
          <w:r w:rsidRPr="004D793F">
            <w:rPr>
              <w:b/>
              <w:sz w:val="28"/>
              <w:szCs w:val="28"/>
            </w:rPr>
            <w:t>105761000299</w:t>
          </w:r>
        </w:p>
        <w:p w:rsidR="005B53B3" w:rsidRPr="004D793F" w:rsidRDefault="005B53B3" w:rsidP="005B53B3">
          <w:pPr>
            <w:pStyle w:val="Encabezado"/>
            <w:rPr>
              <w:b/>
              <w:sz w:val="28"/>
              <w:szCs w:val="28"/>
            </w:rPr>
          </w:pPr>
        </w:p>
      </w:tc>
    </w:tr>
  </w:tbl>
  <w:p w:rsidR="005B53B3" w:rsidRPr="005B53B3" w:rsidRDefault="005B53B3" w:rsidP="005B53B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B5"/>
    <w:rsid w:val="000C555D"/>
    <w:rsid w:val="00137DD6"/>
    <w:rsid w:val="00153541"/>
    <w:rsid w:val="001723D0"/>
    <w:rsid w:val="002A77A8"/>
    <w:rsid w:val="002D5506"/>
    <w:rsid w:val="003333B5"/>
    <w:rsid w:val="00473321"/>
    <w:rsid w:val="00507938"/>
    <w:rsid w:val="005B53B3"/>
    <w:rsid w:val="007D698E"/>
    <w:rsid w:val="0088359D"/>
    <w:rsid w:val="00931A2F"/>
    <w:rsid w:val="00AC739C"/>
    <w:rsid w:val="00E3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133556"/>
  <w15:chartTrackingRefBased/>
  <w15:docId w15:val="{0AA26A11-D52F-4912-8375-23086D7A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53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53B3"/>
  </w:style>
  <w:style w:type="paragraph" w:styleId="Piedepgina">
    <w:name w:val="footer"/>
    <w:basedOn w:val="Normal"/>
    <w:link w:val="PiedepginaCar"/>
    <w:uiPriority w:val="99"/>
    <w:unhideWhenUsed/>
    <w:rsid w:val="005B53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53B3"/>
  </w:style>
  <w:style w:type="table" w:styleId="Tablaconcuadrcula">
    <w:name w:val="Table Grid"/>
    <w:basedOn w:val="Tablanormal"/>
    <w:uiPriority w:val="39"/>
    <w:rsid w:val="005B5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2022-08-24T12:12:00Z</dcterms:created>
  <dcterms:modified xsi:type="dcterms:W3CDTF">2022-08-24T22:20:00Z</dcterms:modified>
</cp:coreProperties>
</file>